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6" w:rsidRPr="00CB359D" w:rsidRDefault="00213F4B" w:rsidP="00EB56B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Мастер-класс по </w:t>
      </w:r>
      <w:proofErr w:type="spellStart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13F4B" w:rsidRPr="00CB359D" w:rsidRDefault="00213F4B" w:rsidP="00EB56B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 в сказку»</w:t>
      </w:r>
    </w:p>
    <w:p w:rsidR="00A26B99" w:rsidRPr="00CB359D" w:rsidRDefault="00A26B99" w:rsidP="00EB56B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приёмами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Передача опыта путем последовательности действий, методов, приемов и форм использования сказок в познавательно-речевом развитии дошкольников;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Совместная отработка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подходов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приемов использования сказок в развитии в деятельности с детьми;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Рефлексия собственного опыта участниками мастер-класса.</w:t>
      </w:r>
    </w:p>
    <w:p w:rsidR="00213F4B" w:rsidRPr="00CB359D" w:rsidRDefault="00213F4B" w:rsidP="00EB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Свой  мастер класс мне хотелось бы начать со слов</w:t>
      </w:r>
      <w:r w:rsidR="0040600B"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«Сказки злые  и добрые могут помочь воспитать ум. Сказка может дать ключи для того, чтобы войти в действительность новыми путями, может помочь ребенку узнать мир, может одарить его воображение и научить, критически воспринимать окружающее»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видов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коррекционных  технологий является </w:t>
      </w:r>
      <w:proofErr w:type="spellStart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инновационным методом в работе с детьми, который, позволяет мягко и ненавязчиво воздействовать на ребёнка при помощи сказки, решая при этом самые разные задачи: воспитательные, образовательные и развивающие.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нацелена на развитие самосознания ребёнка и обеспечивает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 самим собой, так и с другими, способствуя построению взаимопонимания между людьми и усвоению необходимых моделей поведения и реагирования, новых знаний о себе и мире. Принципы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заключаются в знакомстве ребёнка со своими сильными сторонами, в «расширении» его поля сознания и поведения, в поиске нестандартных, оптимальных выводов из различных ситуаций, обмене жизненном опытом. Этот метод развивает умение слушать себя и других, учить принимать и создавать новое. В процессе каждого занятия по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дополнительно решать определенные задачи. Например, отработка произвольного внимания или сплочение группы, развитие чувства взаимопомощи и поддержки, или развитие памяти, расширение эмоционально-поведенческих реакций.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 для кого не секрет, что многие школьные учреждения, идущие в ногу с современными тенденциями образования,  ищут новые   личностно-ориентированные подходы в образовании. Сегодня многие педагоги озабочены поиском нетрадиционных путей,  как сделать каждое занятие с ребенком интересным и увлекательным. Просто и ненавязчиво, легко и играючи  обучать школьника. Как воспитать и развить основные его способности: слышать, видеть, чувствовать, понимать, фантазировать и придумывать? Как подойти к обучению нетрадиционно, а значит оригинально и непривычно?</w:t>
      </w:r>
    </w:p>
    <w:p w:rsidR="001E10F4" w:rsidRPr="00CB359D" w:rsidRDefault="001E10F4" w:rsidP="001E10F4">
      <w:pPr>
        <w:pStyle w:val="a3"/>
        <w:tabs>
          <w:tab w:val="left" w:pos="462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CB359D">
        <w:rPr>
          <w:rFonts w:eastAsia="+mn-ea"/>
          <w:bCs/>
          <w:color w:val="000000"/>
          <w:kern w:val="24"/>
          <w:sz w:val="28"/>
          <w:szCs w:val="28"/>
        </w:rPr>
        <w:t xml:space="preserve">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</w:t>
      </w:r>
      <w:r w:rsidRPr="00CB359D">
        <w:rPr>
          <w:rFonts w:eastAsia="+mn-ea"/>
          <w:bCs/>
          <w:color w:val="000000"/>
          <w:kern w:val="24"/>
          <w:sz w:val="28"/>
          <w:szCs w:val="28"/>
        </w:rPr>
        <w:lastRenderedPageBreak/>
        <w:t>чудодейственный и завораживающий мир.   Любая сказка, даже самая простая, несет в себе определенный опыт поколений, мудрость предков, глубокий смысл и развивающий потенциал.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</w:t>
      </w:r>
    </w:p>
    <w:p w:rsidR="001E10F4" w:rsidRPr="00CB359D" w:rsidRDefault="001E10F4" w:rsidP="001E10F4">
      <w:pPr>
        <w:pStyle w:val="p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Предки не спешили наказывать ребёнка, а рассказывали ему сказку, откуда был понятен смысл поступка. Сказки служили моральным и нравственным законом, предохраняли детей от напастей, учили жизни.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Любая сказка ориентирована на социально-педагогический эффект: она обучает, воспитывает, побуждает к деятельности и даже лечит. Сказочные образы эмоционально насыщенны, красочны и необычны и в то же время просты и доступны для детского понимания. Именно поэтому сказки и их персонажи являются для ребенка одним из главных источников познания действительности (событий, образа поведения, характера людей). Именно в сказочной форме ребенок сталкивается со сложными явлениями и чувствами: любовь и ненависть, гнев и сострадание, измена и коварство.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пользе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рассказывать очень много. Я хочу вам рассказать сказку о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Сказка о </w:t>
      </w:r>
      <w:proofErr w:type="spellStart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некотором царстве, в детском государстве жила - была Сказка. Она очень любила детей, водила с ними крепкую дружбу, учила их и помогала им. Рассказывала ребятам об окружающем мире, о диковинных странах и их обитателях; делилась глубокими знаниями о человеке, его жизни и обычаях – и дети лучше понимали себя и других людей, внутренний мир детей становился богаче, они умнели и становились увереннее.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пришли «другие времена». Дети выросли, они стали взрослыми и умными людьми, и в их жизни появились сложные и «умные» механизмы – телевизоры, мобильные телефоны, компьютеры, игровые автоматы…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решили взрослые найти для своих детей новых друзей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Т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у малышей появились «крутые» игрушки, модные игры, захватывающие мультики, а потом и всемогущий компьютер. Сказка среди друзей не значилась, она была забыта и чувствовала себя заброшенной и никому не нужной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шли дни. Вдруг родители стали замечать, что лица их детей становятся злыми, тела осунувшимися, а глаза унылыми. Дети совершенно перестали слушаться родителей, уважать взрослых, играть во дворе со сверстниками. А если родители старались отвлечь их от этих модных игрушек, общение заканчивалось чаще всего слезами и криками. Так шли дни.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никто не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им  помочь…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Мама одного малыша однажды вспомнила, как мама читала ей сказки. Она тихонько подошла к своему ребёнку, погладила по голове и сказала: «Я хочу познакомить тебя с самым лучшим другом моего детства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Э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моя детская сказка.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раскрыла книгу и тихонько начала «жили-были…», а потом «в некотором царстве, в тридесятом государстве…», а затем «жили-были старик со старухой…».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чудо! Мама увидела, как с каждой страничкой ее мальчик как будто наполнялся радостью, светом, силой, добром и здоровьем. Она сделала маленький перерыв, чтобы позвонить другим родителям и сообщить - лекарство для детской души найдено!»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Важны ли сказки для ребенка?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рано ли ему задумываться о таких «серьезных» вещах? Важно и не рано. Более того, позже может быть уже поздно.  Может быть, сказки это и «пустяки» и «несерьезность», однако они не разрушают окружающий мир, а взывают к светлым созидательным сторонам души человека. Поэтому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и взрослыми сегодня особенно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Хотя бы потому, что необходимо остановить лавину разрушений, производимых человеком. А сделать это возможно только когда человек возвращается к своему изначальному, «сказочному» восприятию мира.</w:t>
      </w:r>
    </w:p>
    <w:p w:rsidR="00A5468F" w:rsidRPr="00CB359D" w:rsidRDefault="00A5468F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чем польза занятий </w:t>
      </w:r>
      <w:proofErr w:type="spellStart"/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сказкотерапией</w:t>
      </w:r>
      <w:proofErr w:type="spellEnd"/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младших школьников?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сказка дает детям?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Древняя мудрость гласит: «Сказка – ложь, да в ней намек». Получается, по большому счету, сюжет сказки – вымысел. Но при этом в ней в метафорической форме заложены извечные истины и человеческие ценности, на которые сказка ненавязчиво намекает ребенку. Не говоря в лоб: «Сделай так!», а показывая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примерах, чем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оборачиваются для героев те или иные действия. Конечно же, никто не заставляет тебя поступать так же. Но ребенок сам непременно сделает правильные выводы. Особенно, если обсуждать с ним сказки, задавать вопросы по ним, побуждать к размышлению.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Чему учат сказки наших детей?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попробовать систематизировать все те функции, с которыми успешно справляется сказка, может получиться примерно такой список: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Воспитание хороших человеческих качеств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героев сказки ребенок учится быть добрым, смелым, искренним, порядочным, достигать своих целей и любить ближних.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Мягкое обучение без насилия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сказок малыш узнает что-то новое, ранее неведомое. Есть даже специальный тип сказок – дидактические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которые пишутся для 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обучения ребенка в игровой форме. В таких произведениях предмет обучения – геометрические фигуры, цифры, буквы, другие абстрактные символы, — помещается в волшебную страну. Ребенок наблюдает за его жизнью, а потом, в решающий момент, приходит на помощь герою. Обычно в таких сказках в конце детям дается специальное задание на закрепление материала. Заметьте, никакого назидания и зубрежки! А знания будут получены.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конечно же, не только дидактические сказки обучают. Фактически все сказки содержат образовательный аспект, только порой он более завуалирован.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Проживание эмоций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Слушая сказку, ребенок сопереживает героям, может плакать и смеяться вместе с ними. Он учится различать эмоции и чувства, озвучивать их, называть своими именами. Все это в значительной мере пригодится ему во взрослой жизни.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Привитие извечных ценностей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в доступной малышу форме учит понимать и различать, что хорошо, а что плохо, где добро, а где зло. Она объясняет, почему важно быть честным, добрым и справедливым, и что добро все равно побеждает.</w:t>
      </w:r>
    </w:p>
    <w:p w:rsidR="001E10F4" w:rsidRPr="00CB359D" w:rsidRDefault="001E10F4" w:rsidP="001E1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мира вокруг и отношений между людьми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нужно видеть, что вокруг него – огромный мир, он полон всего интересного и пока неизведанного. И у каждого в этом мире есть свое место. И, конечно же, на примерах героев малыш знакомится с моделями взаимоотношений между людьми, а, значит, в будущем будет готов строить их сам.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Мягкая коррекция поведения ребенка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существует специальный вид сказок – коррекционные сказки. Они призваны помочь малышу справиться с трудностями в поведении, заменяя их более эффективными формами поведения. Такие сказки пишутся специалистами - психологами,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сказкотерапевтами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педагогами, которые работают с детьми. А также заботливыми мамочками. И мы с вами сегодня познакомимся с примером такой сказки.</w:t>
      </w:r>
    </w:p>
    <w:p w:rsidR="00A5468F" w:rsidRPr="00CB359D" w:rsidRDefault="00A5468F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Лечение души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человеку, пусть даже маленькому, не хватает жизненных ресурсов, понимания и сил для решения той или иной проблемы. И тогда ему на помощь приходят психотерапевтические сказки – глубокие истории, которые в буквальном смысле лечат душу. Они помогают взглянуть на ситуацию с другой стороны, осознать глубинный смысл происходящего.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Расслабление, набор положительного опыта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задачей хорошо справляются медитативные сказки – произведения без конфликтов и плохих героев. Они показывают ребенку модели идеальных 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взаимоотношений, мира, в котором все хорошо и спокойно. Настраивают на позитивный лад, помогают расслабиться и уснуть. Такие сказки полезно читать перед сном.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E10F4" w:rsidRPr="00CB359D" w:rsidRDefault="001E10F4" w:rsidP="001E10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 сказок для дошкольников, которые применяются в </w:t>
      </w:r>
      <w:proofErr w:type="spellStart"/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сказкотерапии</w:t>
      </w:r>
      <w:proofErr w:type="spellEnd"/>
    </w:p>
    <w:p w:rsidR="001E10F4" w:rsidRPr="00CB359D" w:rsidRDefault="001E10F4" w:rsidP="001E10F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CB359D">
        <w:rPr>
          <w:color w:val="000000" w:themeColor="text1"/>
          <w:sz w:val="28"/>
          <w:szCs w:val="28"/>
        </w:rPr>
        <w:t>Существует пять основных видов сказок:</w:t>
      </w:r>
    </w:p>
    <w:p w:rsidR="001E10F4" w:rsidRPr="00CB359D" w:rsidRDefault="001E10F4" w:rsidP="00A5468F">
      <w:pPr>
        <w:pStyle w:val="a3"/>
        <w:shd w:val="clear" w:color="auto" w:fill="FFFFFF"/>
        <w:spacing w:after="167"/>
        <w:ind w:firstLine="709"/>
        <w:jc w:val="both"/>
        <w:rPr>
          <w:color w:val="000000" w:themeColor="text1"/>
          <w:sz w:val="28"/>
          <w:szCs w:val="28"/>
        </w:rPr>
      </w:pPr>
      <w:r w:rsidRPr="00CB359D">
        <w:rPr>
          <w:b/>
          <w:color w:val="000000" w:themeColor="text1"/>
          <w:sz w:val="28"/>
          <w:szCs w:val="28"/>
        </w:rPr>
        <w:t>Художественные сказки</w:t>
      </w:r>
      <w:r w:rsidRPr="00CB359D">
        <w:rPr>
          <w:color w:val="000000" w:themeColor="text1"/>
          <w:sz w:val="28"/>
          <w:szCs w:val="28"/>
        </w:rPr>
        <w:t xml:space="preserve"> – делятся на народные и авторские. Народные сказки способствуют воспитанию нравственных и эстетических чувств: взаимопомощи, поддержки, сопереживания, сочувствия, долга, ответственности и др.</w:t>
      </w:r>
    </w:p>
    <w:p w:rsidR="001E10F4" w:rsidRPr="00CB359D" w:rsidRDefault="001E10F4" w:rsidP="00A5468F">
      <w:pPr>
        <w:pStyle w:val="a3"/>
        <w:shd w:val="clear" w:color="auto" w:fill="FFFFFF"/>
        <w:spacing w:after="167"/>
        <w:ind w:firstLine="709"/>
        <w:jc w:val="both"/>
        <w:rPr>
          <w:color w:val="000000" w:themeColor="text1"/>
          <w:sz w:val="28"/>
          <w:szCs w:val="28"/>
        </w:rPr>
      </w:pPr>
      <w:r w:rsidRPr="00CB359D">
        <w:rPr>
          <w:b/>
          <w:color w:val="000000" w:themeColor="text1"/>
          <w:sz w:val="28"/>
          <w:szCs w:val="28"/>
        </w:rPr>
        <w:t>Дидактические сказки</w:t>
      </w:r>
      <w:r w:rsidRPr="00CB359D">
        <w:rPr>
          <w:color w:val="000000" w:themeColor="text1"/>
          <w:sz w:val="28"/>
          <w:szCs w:val="28"/>
        </w:rPr>
        <w:t xml:space="preserve"> – используются для преподнесения детям новых для них знаний учебного характера. В этих сказках абстрактные для ребёнка символы: буквы, цифры, звуки становятся одушевлёнными и повествуют о новых для ребёнка понятиях.</w:t>
      </w:r>
    </w:p>
    <w:p w:rsidR="001E10F4" w:rsidRPr="00CB359D" w:rsidRDefault="001E10F4" w:rsidP="00A5468F">
      <w:pPr>
        <w:pStyle w:val="a3"/>
        <w:shd w:val="clear" w:color="auto" w:fill="FFFFFF"/>
        <w:spacing w:after="167"/>
        <w:ind w:firstLine="709"/>
        <w:jc w:val="both"/>
        <w:rPr>
          <w:color w:val="000000" w:themeColor="text1"/>
          <w:sz w:val="28"/>
          <w:szCs w:val="28"/>
        </w:rPr>
      </w:pPr>
      <w:r w:rsidRPr="00CB359D">
        <w:rPr>
          <w:b/>
          <w:color w:val="000000" w:themeColor="text1"/>
          <w:sz w:val="28"/>
          <w:szCs w:val="28"/>
        </w:rPr>
        <w:t>Диагностические сказки</w:t>
      </w:r>
      <w:r w:rsidRPr="00CB359D">
        <w:rPr>
          <w:color w:val="000000" w:themeColor="text1"/>
          <w:sz w:val="28"/>
          <w:szCs w:val="28"/>
        </w:rPr>
        <w:t xml:space="preserve"> – позволяют определить наличие проблемы у ребёнка, а также определить его характер и отношение к тому, что его окружает. Например, если ребёнок отдает предпочтение сказкам, где главным героем является зайк</w:t>
      </w:r>
      <w:proofErr w:type="gramStart"/>
      <w:r w:rsidRPr="00CB359D">
        <w:rPr>
          <w:color w:val="000000" w:themeColor="text1"/>
          <w:sz w:val="28"/>
          <w:szCs w:val="28"/>
        </w:rPr>
        <w:t>а-</w:t>
      </w:r>
      <w:proofErr w:type="gramEnd"/>
      <w:r w:rsidRPr="00CB359D">
        <w:rPr>
          <w:color w:val="000000" w:themeColor="text1"/>
          <w:sz w:val="28"/>
          <w:szCs w:val="28"/>
        </w:rPr>
        <w:t xml:space="preserve"> трусишка, то можно предположить, что он сам достаточно застенчивый, с повышенным уровнем тревожности. Диагностическая сказка может способствовать выявлению состояния ребенка, о которых он не хочет или не может говорить вслух.</w:t>
      </w:r>
    </w:p>
    <w:p w:rsidR="001E10F4" w:rsidRPr="00CB359D" w:rsidRDefault="001E10F4" w:rsidP="00A5468F">
      <w:pPr>
        <w:pStyle w:val="a3"/>
        <w:shd w:val="clear" w:color="auto" w:fill="FFFFFF"/>
        <w:spacing w:after="167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B359D">
        <w:rPr>
          <w:b/>
          <w:color w:val="000000" w:themeColor="text1"/>
          <w:sz w:val="28"/>
          <w:szCs w:val="28"/>
        </w:rPr>
        <w:t>Психокоррекционные</w:t>
      </w:r>
      <w:proofErr w:type="spellEnd"/>
      <w:r w:rsidRPr="00CB359D">
        <w:rPr>
          <w:b/>
          <w:color w:val="000000" w:themeColor="text1"/>
          <w:sz w:val="28"/>
          <w:szCs w:val="28"/>
        </w:rPr>
        <w:t xml:space="preserve"> сказки</w:t>
      </w:r>
      <w:r w:rsidRPr="00CB359D">
        <w:rPr>
          <w:color w:val="000000" w:themeColor="text1"/>
          <w:sz w:val="28"/>
          <w:szCs w:val="28"/>
        </w:rPr>
        <w:t xml:space="preserve"> – помогают взрослому мягко влиять на поведение ребенка, «замещая» неэффективный стиль поведения на более продуктивный и объясняя ребенку смысл происходящего, то есть ненавязчиво в сказочно-волшебной форме предлагается ребенку положительный пример поведения, и нет ничего удивительного, что ребенок будет вести себя так же, как и сказочный герой. Он будет стремиться пользоваться примером положительного героя в борьбе со своими страхами и проблемами.</w:t>
      </w:r>
    </w:p>
    <w:p w:rsidR="001E10F4" w:rsidRPr="00CB359D" w:rsidRDefault="001E10F4" w:rsidP="00CB359D">
      <w:pPr>
        <w:pStyle w:val="a3"/>
        <w:shd w:val="clear" w:color="auto" w:fill="FFFFFF"/>
        <w:spacing w:after="167"/>
        <w:ind w:firstLine="709"/>
        <w:jc w:val="both"/>
        <w:rPr>
          <w:color w:val="000000" w:themeColor="text1"/>
          <w:sz w:val="28"/>
          <w:szCs w:val="28"/>
        </w:rPr>
      </w:pPr>
      <w:r w:rsidRPr="00CB359D">
        <w:rPr>
          <w:b/>
          <w:color w:val="000000" w:themeColor="text1"/>
          <w:sz w:val="28"/>
          <w:szCs w:val="28"/>
        </w:rPr>
        <w:t>Медитативные сказки</w:t>
      </w:r>
      <w:r w:rsidRPr="00CB359D">
        <w:rPr>
          <w:color w:val="000000" w:themeColor="text1"/>
          <w:sz w:val="28"/>
          <w:szCs w:val="28"/>
        </w:rPr>
        <w:t xml:space="preserve"> – активизируют положительные эмоции детей, учат позитивному настрою. Особенностью этих сказок является отсутствие отрицательных героев и конфликтных ситуаций. Медитативные сказки рассказываются под специальную музыку, способствующую расслаблению. Такие сказки успокаивают, вызывают положительные эмоции, настраивают на гармонию с самим собой и окружающими, внушают уверенность в себе, создают атмосферу позитива, спокойствия, комфорта, расслабления, снимают напряжения и возбуждения. Характер этих сказок – путешествие. Принцип построения сказки прост: секунд звучит спокойная музыка. Ребенок делает </w:t>
      </w:r>
      <w:r w:rsidRPr="00CB359D">
        <w:rPr>
          <w:color w:val="000000" w:themeColor="text1"/>
          <w:sz w:val="28"/>
          <w:szCs w:val="28"/>
        </w:rPr>
        <w:lastRenderedPageBreak/>
        <w:t>глубокий вдох и выдох. Педагог говорит: «Сейчас мы с вами отправляемся в путешествие в прекрасную сказочную страну...» или «в волшебный лес…».</w:t>
      </w:r>
    </w:p>
    <w:p w:rsidR="002906E8" w:rsidRPr="00CB359D" w:rsidRDefault="002906E8" w:rsidP="00CB359D">
      <w:pPr>
        <w:shd w:val="clear" w:color="auto" w:fill="FFFFFF"/>
        <w:spacing w:after="268"/>
        <w:rPr>
          <w:rFonts w:ascii="Times New Roman" w:hAnsi="Times New Roman" w:cs="Times New Roman"/>
          <w:color w:val="000000"/>
          <w:sz w:val="28"/>
          <w:szCs w:val="28"/>
        </w:rPr>
      </w:pPr>
      <w:r w:rsidRPr="00CB3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работы со сказками: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 xml:space="preserve">Читать сказку должен взрослый, которому ребенок целиком и полностью доверяет, и если есть </w:t>
      </w:r>
      <w:proofErr w:type="gramStart"/>
      <w:r w:rsidRPr="00CB359D">
        <w:rPr>
          <w:color w:val="000000"/>
          <w:sz w:val="28"/>
          <w:szCs w:val="28"/>
        </w:rPr>
        <w:t>какие то</w:t>
      </w:r>
      <w:proofErr w:type="gramEnd"/>
      <w:r w:rsidRPr="00CB359D">
        <w:rPr>
          <w:color w:val="000000"/>
          <w:sz w:val="28"/>
          <w:szCs w:val="28"/>
        </w:rPr>
        <w:t xml:space="preserve"> конфликты и непонимание в отношениях с ребенком, то сначала нужно из них выйти (самостоятельно или с помощью профессионала).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Если Вы прорабатываете какие-либо волнующие ребенка вопросы или его страхи важен телесный контакт: посадите на колени, обнимите, ребенок должен чувствовать себя в безопасности, когда он будет встречаться с тем, что его особенно волнует.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Не торопливым, спокойным голосом читайте ребенку. Интонации и ваш голос должен передавать атмосферу сказки, диалоги также должны быть прочитаны эмоционально.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Если ребенок совсем маленький или быстро устает, то обсуждение можно сделать немного отстроченным, вернуться к этой сказке еще раз, пересказав краткое содержание.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Как в любой ситуации психологической работы, у детей постарше может возникнуть сопротивление, не желание отождествлять себя с главным героем. Никогда не надо указывать этого напрямую, т.е. говорить вот ты ведешь себя точно также и т.п. Это и так произойдет, если сказка попала «в точку», особенно когда ребенок понимает, что персонаж изначально ведет себя не очень красиво. В этом случае опирайтесь на положительные изменения, которые произошли в поведении главного героя в результате определенных событий, сконцентрируйтесь на том, что любой человек может исправиться – главное верить в него.</w:t>
      </w:r>
    </w:p>
    <w:p w:rsidR="002906E8" w:rsidRPr="00CB359D" w:rsidRDefault="002906E8" w:rsidP="00CB359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 xml:space="preserve">Для работы с определенной проблемой неплохо подобрать слова, которые как можно лучше будут способствовать ее решению. Например, в книге Джойс Миллс и </w:t>
      </w:r>
      <w:proofErr w:type="spellStart"/>
      <w:r w:rsidRPr="00CB359D">
        <w:rPr>
          <w:color w:val="000000"/>
          <w:sz w:val="28"/>
          <w:szCs w:val="28"/>
        </w:rPr>
        <w:t>Рачарда</w:t>
      </w:r>
      <w:proofErr w:type="spellEnd"/>
      <w:r w:rsidRPr="00CB359D">
        <w:rPr>
          <w:color w:val="000000"/>
          <w:sz w:val="28"/>
          <w:szCs w:val="28"/>
        </w:rPr>
        <w:t xml:space="preserve"> </w:t>
      </w:r>
      <w:proofErr w:type="spellStart"/>
      <w:r w:rsidRPr="00CB359D">
        <w:rPr>
          <w:color w:val="000000"/>
          <w:sz w:val="28"/>
          <w:szCs w:val="28"/>
        </w:rPr>
        <w:t>Кроули</w:t>
      </w:r>
      <w:proofErr w:type="spellEnd"/>
      <w:r w:rsidRPr="00CB359D">
        <w:rPr>
          <w:color w:val="000000"/>
          <w:sz w:val="28"/>
          <w:szCs w:val="28"/>
        </w:rPr>
        <w:t xml:space="preserve"> «Терапевтические метафоры для детей и «внутреннего ребенка» есть сказка, работающая с </w:t>
      </w:r>
      <w:proofErr w:type="spellStart"/>
      <w:r w:rsidRPr="00CB359D">
        <w:rPr>
          <w:color w:val="000000"/>
          <w:sz w:val="28"/>
          <w:szCs w:val="28"/>
        </w:rPr>
        <w:t>энурезом</w:t>
      </w:r>
      <w:proofErr w:type="spellEnd"/>
      <w:r w:rsidRPr="00CB359D">
        <w:rPr>
          <w:color w:val="000000"/>
          <w:sz w:val="28"/>
          <w:szCs w:val="28"/>
        </w:rPr>
        <w:t>. Авторы используют следующие слова: </w:t>
      </w:r>
      <w:r w:rsidRPr="00CB359D">
        <w:rPr>
          <w:iCs/>
          <w:color w:val="000000"/>
          <w:sz w:val="28"/>
          <w:szCs w:val="28"/>
        </w:rPr>
        <w:t>контролировать, удерживать, отпускать и т.д., все то, что дает возможность психологически контролировать свой мочевой пузырь.</w:t>
      </w:r>
      <w:r w:rsidRPr="00CB359D">
        <w:rPr>
          <w:color w:val="000000"/>
          <w:sz w:val="28"/>
          <w:szCs w:val="28"/>
        </w:rPr>
        <w:t> А главный герой – слоненок, который не умеет удерживать воду в своем хоботе и постепенно учится это делать.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Используя в своей практике метод </w:t>
      </w:r>
      <w:proofErr w:type="spellStart"/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сказкатерапии</w:t>
      </w:r>
      <w:proofErr w:type="spellEnd"/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необходимо выбрать форму работы со сказкой.</w:t>
      </w:r>
    </w:p>
    <w:p w:rsidR="00A5468F" w:rsidRPr="00CB359D" w:rsidRDefault="00A5468F" w:rsidP="00A5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Существует несколько форм работы со сказкой.</w:t>
      </w: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Рассказывание сказок.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Эта форма имеет свои особенности: рассказывание может вестись от третьего лица, рассказывать может один взрослый или группа лиц. После прочтения сказки учителем дети должны ответить на блок вопросов.</w:t>
      </w:r>
    </w:p>
    <w:p w:rsidR="00A5468F" w:rsidRPr="00CB359D" w:rsidRDefault="00A5468F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Переписывание сказок.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Детям предлагается рассказать известную сказку от лица определенного персонажа, присутствующего или не присутствующего в сказке. 2. Ребенок переписывает или дописывает изучаемую сказку. При этом он может изменить ее конец или ввести в повествование других персонажей.</w:t>
      </w:r>
    </w:p>
    <w:p w:rsidR="00A5468F" w:rsidRPr="00CB359D" w:rsidRDefault="00A5468F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(разыгрывание) сказки. 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данной формы можно использовать кукольный театр (куклы-перчатки), пальчиковые куклы, обычные игрушки. Ребенок учится корректировать свои действия, у него развивается выразительная речь, произвольное внимание, воображение. Драматизация способствует формированию таких черт характера, как смелость, уверенность в своих силах, самостоятельность, артистичность.</w:t>
      </w:r>
    </w:p>
    <w:p w:rsidR="001E10F4" w:rsidRPr="00CB359D" w:rsidRDefault="001E10F4" w:rsidP="001E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три варианта кукол: куклы – марионетки, пальчиковые куклы, теневые куклы.</w:t>
      </w:r>
    </w:p>
    <w:p w:rsidR="001E10F4" w:rsidRPr="00CB359D" w:rsidRDefault="001E10F4" w:rsidP="001E1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важен сам процесс изготовления куклы – процесс творения новой сказочной жизни. Кукла может быть с лицом и без него. Это позволяет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фантазировать – в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настроении находится кукла. От того, какое выражение лица или настроение куклы можно определить эмоциональную проблему самого ребенка в данный момент. К процессу изготовления кукол полезно привлекать родителей, старших братьев и сестер. Это сплачивает детей и родителей, налаживает внутрисемейные отношения. Изготовление кукол марионеток развивает мелкую моторику руки, фантазию и образное мышление, умение выражать характер изобразительными средствами, способность понимать и чувствовать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происходящее вокруг. Кроме того, активно развивается концентрация внимания. Выстраивается новая система отношений Педагог – Ребенок – Родитель, основанная на эмоциональном контакте и взаимопонимание.</w:t>
      </w:r>
    </w:p>
    <w:p w:rsidR="00A5468F" w:rsidRPr="00CB359D" w:rsidRDefault="00A5468F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Сказочная</w:t>
      </w:r>
      <w:proofErr w:type="gramEnd"/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имидж-терапия.  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сказочной </w:t>
      </w:r>
      <w:proofErr w:type="spell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имидж-терапии</w:t>
      </w:r>
      <w:proofErr w:type="spell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гновенное преображение</w:t>
      </w:r>
      <w:r w:rsidRPr="00CB35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Надевая костюм, ребенок начинает чувствовать себя как выбранный образ-герой и нередко открывает в себе новые способности и скрытые возможности.</w:t>
      </w:r>
    </w:p>
    <w:p w:rsidR="00A5468F" w:rsidRPr="00CB359D" w:rsidRDefault="00A5468F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Сказочное рисование. 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на уроках литературного чтения дети рисуют иллюстрации к прочитанным сказкам, сказочные сюжеты и героев. Эти рисунки помогают увидеть внутренний мир ребенка, его отношение к себе и другим, его индивидуальность. Можно предложить следующие темы для сказочного рисования: «В какое сказочное существо я бы превратился», «Моя семья в образах сказочных героев», «Дождь в сказочной стране», «Мой маскарадный костюм».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3DB5" w:rsidRDefault="00A63DB5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3DB5" w:rsidRDefault="00A63DB5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Практическое задание</w:t>
      </w:r>
    </w:p>
    <w:p w:rsidR="000D1365" w:rsidRPr="00CB359D" w:rsidRDefault="000D1365" w:rsidP="00EB56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Простая и эффективная техника проживания сказки через рисунок.</w:t>
      </w:r>
      <w:r w:rsidR="0032723E"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нашей школе эта форма работы очень заинтересовала детей.</w:t>
      </w:r>
    </w:p>
    <w:p w:rsidR="0032723E" w:rsidRPr="00CB359D" w:rsidRDefault="00580F91" w:rsidP="0032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2723E" w:rsidRPr="00CB359D">
          <w:rPr>
            <w:rFonts w:ascii="Times New Roman" w:hAnsi="Times New Roman" w:cs="Times New Roman"/>
            <w:sz w:val="28"/>
            <w:szCs w:val="28"/>
          </w:rPr>
          <w:t>С</w:t>
        </w:r>
        <w:r w:rsidR="0032723E" w:rsidRPr="00CB3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казку не достаточно просто написать или прочитать ребёнку, сказку необходимо прожить, дать возможность ребёнку принять её, изменить или отказаться от неё.</w:t>
        </w:r>
      </w:hyperlink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простых способов проживан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сказки, это рисование. Но ведь сказки могут быть как короткими, так и длинными, с одной сюжетной линией или с несколькими которые при этом могут переплетаться в причудливые связи. Не рисовать же сказку целиком, на это могут уйти годы как у создателей мультфильмов.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простая. После того как познакомили ребёнка с содержанием сказки, просим выразить свое мнение о ней, и обязательно поинтересуемся, какой момент истории ему больше всего понравился. Кроме того, мы должны выяснить, что в сказки показалось ему несправедливым, не правильным, тягостным, другими словами нам необходимо вычленить момент который пришелся  не по душе.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будем иметь два эпизода сказки, которые выделил ребёнка, первый со знаком плюс, второй со знаком минус. Вот именно их мы и попросим нарисовать. Рисование </w:t>
      </w:r>
      <w:proofErr w:type="gramStart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любым способом, нам абсолютно не важно , чем будет пользоваться ребёнок, однако важно дать ему выбор и предложить как цветные карандаши с фломастерами, так и простой карандаш или обычную ручку. Пусть будет выбор и ощущение возможностей, это почти всегда не плохо.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рисование можно с любого из обозначенных ребёнком эпизодов сказки. Не следует ограничивать по времени, иногда можно дать такое задание на дом, но можно выполнить его и на встрече. Он может рисовать их последовательно без обсуждения, а можно обсуждать и после обсуждения первого переходить к рисованию второго.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специалисту-психологу, необходимо обсудить рисунки. В обсуждении следует обратить внимание на причины сделанного выбора эпизодов. Попросить объяснить отношение к каждому рисунку, необходимо узнать о сюжете который он изобразил, о действующих лицах. Если это уместно, то узнать их характер и выяснить мотивы их поступков в этом сюжете. В конце обсуждения необходимо спросить, чему могут научить два этих эпизода, какой урок можно из них извлечь?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простая - дать возможность погрузиться в сказку и задуматься о ней.</w:t>
      </w:r>
    </w:p>
    <w:p w:rsidR="0032723E" w:rsidRPr="00CB359D" w:rsidRDefault="0032723E" w:rsidP="0032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23E" w:rsidRPr="00CB359D" w:rsidRDefault="0032723E" w:rsidP="00327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9D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CB359D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CB359D">
        <w:rPr>
          <w:rFonts w:ascii="Times New Roman" w:hAnsi="Times New Roman" w:cs="Times New Roman"/>
          <w:b/>
          <w:sz w:val="28"/>
          <w:szCs w:val="28"/>
        </w:rPr>
        <w:t>»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На одной из лесных полян жила семья </w:t>
      </w:r>
      <w:proofErr w:type="spellStart"/>
      <w:r w:rsidRPr="00CB359D">
        <w:rPr>
          <w:rFonts w:ascii="Times New Roman" w:hAnsi="Times New Roman" w:cs="Times New Roman"/>
          <w:sz w:val="28"/>
          <w:szCs w:val="28"/>
        </w:rPr>
        <w:t>цветиков-семицветиков</w:t>
      </w:r>
      <w:proofErr w:type="spellEnd"/>
      <w:r w:rsidRPr="00CB35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359D">
        <w:rPr>
          <w:rFonts w:ascii="Times New Roman" w:hAnsi="Times New Roman" w:cs="Times New Roman"/>
          <w:sz w:val="28"/>
          <w:szCs w:val="28"/>
        </w:rPr>
        <w:t>мама</w:t>
      </w:r>
      <w:r w:rsidR="00A5468F" w:rsidRPr="00CB359D">
        <w:rPr>
          <w:rFonts w:ascii="Times New Roman" w:hAnsi="Times New Roman" w:cs="Times New Roman"/>
          <w:sz w:val="28"/>
          <w:szCs w:val="28"/>
        </w:rPr>
        <w:t>-</w:t>
      </w:r>
      <w:r w:rsidRPr="00CB359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B3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59D">
        <w:rPr>
          <w:rFonts w:ascii="Times New Roman" w:hAnsi="Times New Roman" w:cs="Times New Roman"/>
          <w:sz w:val="28"/>
          <w:szCs w:val="28"/>
        </w:rPr>
        <w:t>папа-семицветик</w:t>
      </w:r>
      <w:proofErr w:type="spellEnd"/>
      <w:r w:rsidRPr="00CB35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59D">
        <w:rPr>
          <w:rFonts w:ascii="Times New Roman" w:hAnsi="Times New Roman" w:cs="Times New Roman"/>
          <w:sz w:val="28"/>
          <w:szCs w:val="28"/>
        </w:rPr>
        <w:t>семицветик-малыш</w:t>
      </w:r>
      <w:proofErr w:type="spellEnd"/>
      <w:r w:rsidRPr="00CB359D">
        <w:rPr>
          <w:rFonts w:ascii="Times New Roman" w:hAnsi="Times New Roman" w:cs="Times New Roman"/>
          <w:sz w:val="28"/>
          <w:szCs w:val="28"/>
        </w:rPr>
        <w:t xml:space="preserve">. У малыша было много друзей в округе: ромашки, незабудки, васильки. Они вместе играли, часто беседовали о </w:t>
      </w:r>
      <w:proofErr w:type="gramStart"/>
      <w:r w:rsidRPr="00CB359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B359D">
        <w:rPr>
          <w:rFonts w:ascii="Times New Roman" w:hAnsi="Times New Roman" w:cs="Times New Roman"/>
          <w:sz w:val="28"/>
          <w:szCs w:val="28"/>
        </w:rPr>
        <w:t xml:space="preserve"> о сем, фантазируя и сочиняя небылицы. И вот </w:t>
      </w:r>
      <w:proofErr w:type="spellStart"/>
      <w:r w:rsidRPr="00CB359D">
        <w:rPr>
          <w:rFonts w:ascii="Times New Roman" w:hAnsi="Times New Roman" w:cs="Times New Roman"/>
          <w:sz w:val="28"/>
          <w:szCs w:val="28"/>
        </w:rPr>
        <w:t>малыш-</w:t>
      </w:r>
      <w:r w:rsidRPr="00CB359D">
        <w:rPr>
          <w:rFonts w:ascii="Times New Roman" w:hAnsi="Times New Roman" w:cs="Times New Roman"/>
          <w:sz w:val="28"/>
          <w:szCs w:val="28"/>
        </w:rPr>
        <w:lastRenderedPageBreak/>
        <w:t>семицветик</w:t>
      </w:r>
      <w:proofErr w:type="spellEnd"/>
      <w:r w:rsidRPr="00CB359D">
        <w:rPr>
          <w:rFonts w:ascii="Times New Roman" w:hAnsi="Times New Roman" w:cs="Times New Roman"/>
          <w:sz w:val="28"/>
          <w:szCs w:val="28"/>
        </w:rPr>
        <w:t xml:space="preserve"> вырос настолько, что окрасился его последний, седьмой лепесток. Это означало, что ему пора отправляться в лесную школу. 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Цветик узнал там много интересного: из чего сделана вода, которой он питается, и как можно пересчитывать лепестки, и куда плывут облака, и где прячется солнце по вечерам. Однажды Цветик вернулся из школы, и его младшие друзья, едва распустившиеся цветочки, позвали его на прогулку: – Давай поиграем, как прежде: будем смотреть на облака и придумывать, на что они похожи. Но Цветик рассердился: – Мне теперь не до всякой </w:t>
      </w:r>
      <w:proofErr w:type="gramStart"/>
      <w:r w:rsidRPr="00CB359D">
        <w:rPr>
          <w:rFonts w:ascii="Times New Roman" w:hAnsi="Times New Roman" w:cs="Times New Roman"/>
          <w:sz w:val="28"/>
          <w:szCs w:val="28"/>
        </w:rPr>
        <w:t>мелюзги</w:t>
      </w:r>
      <w:proofErr w:type="gramEnd"/>
      <w:r w:rsidRPr="00CB359D">
        <w:rPr>
          <w:rFonts w:ascii="Times New Roman" w:hAnsi="Times New Roman" w:cs="Times New Roman"/>
          <w:sz w:val="28"/>
          <w:szCs w:val="28"/>
        </w:rPr>
        <w:t xml:space="preserve"> и не до этих глупостей! Я теперь все знаю! Я должен быть серьезным, а не тратить время на глупые фантазии! – и один ушел в лес. Малыши-цветочки обиделись </w:t>
      </w:r>
      <w:proofErr w:type="gramStart"/>
      <w:r w:rsidRPr="00CB3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59D">
        <w:rPr>
          <w:rFonts w:ascii="Times New Roman" w:hAnsi="Times New Roman" w:cs="Times New Roman"/>
          <w:sz w:val="28"/>
          <w:szCs w:val="28"/>
        </w:rPr>
        <w:t xml:space="preserve"> Цветика. Они убежали на поляну и стали играть там друг с другом: они искали в небе самое красивое облако и придумывали, на что оно похоже. Они забыли о своем огорчении, развеселились, и звонкий их смех разносился по всей поляне. А Цветик сидел в темной чаще. Ему было одиноко. Не с кем ему теперь поиграть и поболтать. Даже своими новыми знаниями не с кем поделиться! И Цветик горько заплакал. Но никто не знал о его слезах, только смех с полянки доносился до него. </w:t>
      </w:r>
    </w:p>
    <w:p w:rsidR="0032723E" w:rsidRPr="00CB359D" w:rsidRDefault="0032723E" w:rsidP="0032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Не выдержал Цветик, вытер слезы и побрел на поляну. Попросил прощения у малышей. Они помирились, забыли обо всех обидах и стали вместе играть и фантазировать по-прежнему. А потом Цветик рассказал малышам о том, что узнал в школе, и они его внимательно слушали. </w:t>
      </w:r>
      <w:proofErr w:type="gramStart"/>
      <w:r w:rsidRPr="00CB359D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CB359D">
        <w:rPr>
          <w:rFonts w:ascii="Times New Roman" w:hAnsi="Times New Roman" w:cs="Times New Roman"/>
          <w:sz w:val="28"/>
          <w:szCs w:val="28"/>
        </w:rPr>
        <w:t xml:space="preserve"> домой, Цветик разглядывал цветные вечерние облака и видел, что одно из них похоже на бегемота, другое – на петуха, а третье – на огромный красивый цветок. </w:t>
      </w:r>
    </w:p>
    <w:p w:rsidR="00F33910" w:rsidRPr="00CB359D" w:rsidRDefault="00F33910" w:rsidP="00EB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8A6" w:rsidRPr="00CB359D" w:rsidRDefault="0032723E" w:rsidP="0034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 столах у Вас листы для рисования и цветные карандаши предлагаю Вам выразить  Ваши эмоции </w:t>
      </w:r>
      <w:proofErr w:type="gramStart"/>
      <w:r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рисунка. Рис</w:t>
      </w:r>
      <w:r w:rsidR="003438A6"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унок разделён на 2 части в одном</w:t>
      </w:r>
      <w:r w:rsidRPr="00CB35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из которых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сказки показалось ему несправедливым, не правильным, тягостным</w:t>
      </w:r>
      <w:r w:rsidR="003438A6"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словами нам необходимо вычленить момент который пришелся  не по душе, в </w:t>
      </w:r>
      <w:proofErr w:type="gramStart"/>
      <w:r w:rsidR="003438A6"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="003438A6"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понравилось в сказке.</w:t>
      </w:r>
    </w:p>
    <w:p w:rsidR="003438A6" w:rsidRPr="00CB359D" w:rsidRDefault="003438A6" w:rsidP="0034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Вопросы для обсуждения </w:t>
      </w:r>
    </w:p>
    <w:p w:rsidR="003438A6" w:rsidRPr="00CB359D" w:rsidRDefault="003438A6" w:rsidP="0034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– Почему Цветик стал считать фантазирование глупым занятием? А может, вы тоже так считаете? </w:t>
      </w:r>
    </w:p>
    <w:p w:rsidR="003438A6" w:rsidRPr="00CB359D" w:rsidRDefault="003438A6" w:rsidP="0034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– А вы придумывали когда-нибудь, куда плывут облака? Давайте попробуем придумать, куда они могут плыть. </w:t>
      </w:r>
    </w:p>
    <w:p w:rsidR="003438A6" w:rsidRPr="00CB359D" w:rsidRDefault="003438A6" w:rsidP="0034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D">
        <w:rPr>
          <w:rFonts w:ascii="Times New Roman" w:hAnsi="Times New Roman" w:cs="Times New Roman"/>
          <w:sz w:val="28"/>
          <w:szCs w:val="28"/>
        </w:rPr>
        <w:t xml:space="preserve">– Что такое фантазия и кого можно считать хорошим фантазером? </w:t>
      </w:r>
    </w:p>
    <w:p w:rsidR="0032723E" w:rsidRPr="00CB359D" w:rsidRDefault="0032723E" w:rsidP="001E10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E10F4" w:rsidRPr="00CB359D" w:rsidRDefault="001E10F4" w:rsidP="00A5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Сочинение сказок.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Сочинить сказку может не только взрослый, но и ребенок. И это с успехом получается у маленьких фантазеров. Родителям лучше всего отталкиваться оттого, что придумывает малыш, и умело вплетать детские фразы в общее повествование. Наверняка, вам захочется записать, то, что у вас получилось. Чем хороша </w:t>
      </w:r>
      <w:proofErr w:type="spellStart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малыш может подключиться к работе практически на любом ее этапе, а также в процессе работы Вы убиваете сразу «двух зайцев»: не только корректируете поведение, а еще и 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развиваете активную  речь, мышление и воображение ребенка. Поэтому не жалейте времени на эти занятия, они окупятся вам сторицей.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</w:t>
      </w:r>
    </w:p>
    <w:p w:rsidR="00A5468F" w:rsidRPr="00CB359D" w:rsidRDefault="001E10F4" w:rsidP="00A54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Пишем свою сказку.</w:t>
      </w:r>
    </w:p>
    <w:p w:rsidR="001E10F4" w:rsidRPr="00CB359D" w:rsidRDefault="001E10F4" w:rsidP="00A54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35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того чтобы написать собственную психотерапевтическую сказку нужно знать принципы ее построения.</w:t>
      </w:r>
    </w:p>
    <w:p w:rsidR="00A5468F" w:rsidRPr="00CB359D" w:rsidRDefault="00A5468F" w:rsidP="00A546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0F4" w:rsidRPr="00CB359D" w:rsidRDefault="001E10F4" w:rsidP="00A546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Создаём образ главного героя.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героем сказки может быть очень большой спектр персонажей: это и обычные предметы, животные, просто люди, волшебники, природные явления, да, собственно, всё что угодно, ведь это ваш волшебный мир. Отталкиваться нужно оттого, что нравиться вашему ребенку, что вызывает у него положительные эмоции, важно чтобы главный герой был «созвучен» ребенку, и возможно чем-то был на него похож (но не обязательно во всем), отражал его некоторые черты характера, и включал те особенности поведения, которые вы хотели бы проработать. Выдуманное имя также может отражать характер персонажа. </w:t>
      </w:r>
    </w:p>
    <w:p w:rsidR="00A5468F" w:rsidRPr="00CB359D" w:rsidRDefault="00A5468F" w:rsidP="00A5468F">
      <w:pPr>
        <w:pStyle w:val="a4"/>
        <w:ind w:left="709"/>
        <w:jc w:val="both"/>
        <w:rPr>
          <w:b/>
          <w:bCs/>
          <w:color w:val="000000"/>
          <w:sz w:val="28"/>
          <w:szCs w:val="28"/>
        </w:rPr>
      </w:pPr>
    </w:p>
    <w:p w:rsidR="001E10F4" w:rsidRPr="00CB359D" w:rsidRDefault="001E10F4" w:rsidP="00A5468F">
      <w:pPr>
        <w:pStyle w:val="a4"/>
        <w:ind w:left="709"/>
        <w:jc w:val="both"/>
        <w:rPr>
          <w:color w:val="000000"/>
          <w:sz w:val="28"/>
          <w:szCs w:val="28"/>
        </w:rPr>
      </w:pPr>
      <w:r w:rsidRPr="00CB359D">
        <w:rPr>
          <w:b/>
          <w:bCs/>
          <w:color w:val="000000"/>
          <w:sz w:val="28"/>
          <w:szCs w:val="28"/>
        </w:rPr>
        <w:t>Помещаем своего героя в конфликтную или проблемную ситуацию.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нужно из реальных конфликтных ситуаций, с которыми вы сталкиваетесь, общаясь с ребенком, но трансформированные в художественную метафору. Для этого нужно разобраться, в чем причина конфликта, т.е. что же на самом деле вызывает нежелательное поведение?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постарше даже могут сформулировать это самостоятельно. Попробуйте спросить, почему главный герой ведет себя так, а не иначе? Определив все это, можно формировать конфликтную ситуацию, в которую попадает наш герой. Сначала он привычным (неправильным) способом реагирует на происходящее. Нужно описать также те негативные последствия, к которым приводит такое поведение.</w:t>
      </w:r>
    </w:p>
    <w:p w:rsidR="00A5468F" w:rsidRPr="00CB359D" w:rsidRDefault="00A5468F" w:rsidP="00A5468F">
      <w:pPr>
        <w:pStyle w:val="a4"/>
        <w:ind w:left="709"/>
        <w:jc w:val="both"/>
        <w:rPr>
          <w:b/>
          <w:bCs/>
          <w:color w:val="000000"/>
          <w:sz w:val="28"/>
          <w:szCs w:val="28"/>
        </w:rPr>
      </w:pPr>
    </w:p>
    <w:p w:rsidR="001E10F4" w:rsidRPr="00CB359D" w:rsidRDefault="001E10F4" w:rsidP="00A5468F">
      <w:pPr>
        <w:pStyle w:val="a4"/>
        <w:ind w:left="709"/>
        <w:jc w:val="both"/>
        <w:rPr>
          <w:color w:val="000000"/>
          <w:sz w:val="28"/>
          <w:szCs w:val="28"/>
        </w:rPr>
      </w:pPr>
      <w:r w:rsidRPr="00CB359D">
        <w:rPr>
          <w:b/>
          <w:bCs/>
          <w:color w:val="000000"/>
          <w:sz w:val="28"/>
          <w:szCs w:val="28"/>
        </w:rPr>
        <w:t>Создаем образы друзей и помощников, а также врагов или препятствий на пути к цели.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друзей и помощников – это олицетворение потенциальных способностей главного героя. Например, в случае неправильного поведения главного героя, друзья или помощники могут демонстрировать конструктивную модель поведения.  А враги и препятствия – это страхи и неверие в самого себя.</w:t>
      </w:r>
    </w:p>
    <w:p w:rsidR="00A5468F" w:rsidRPr="00CB359D" w:rsidRDefault="00A5468F" w:rsidP="00A5468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0F4" w:rsidRPr="00CB359D" w:rsidRDefault="001E10F4" w:rsidP="00A546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Обучающие ситуации, где герой впервые побеждает благодаря помощи.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нужны, чтобы закрепить правильный способ реагирования, а также расширить возможный репертуар действия в сложных ситуациях, т.е. показать: можно справиться так, а вот смотри, есть и еще такой способ.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метафорической форме некоторые сложности в преодолении препятствий  могут решаться разными путями, например:</w:t>
      </w:r>
    </w:p>
    <w:p w:rsidR="001E10F4" w:rsidRPr="00CB359D" w:rsidRDefault="001E10F4" w:rsidP="001E10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Прямая агрессия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сразить дракона мечем, т.е. решить проблему с помощью силы (часто используется при работе с неуверенностью, неспособностью дать отпор обидчикам в реальной жизни). </w:t>
      </w:r>
    </w:p>
    <w:p w:rsidR="001E10F4" w:rsidRPr="00CB359D" w:rsidRDefault="001E10F4" w:rsidP="001E10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хитрости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посмотреть на ситуацию с другой стороны, обернуть ее в шутку, ведь иногда смекалка и ум бывают сильнее физической силы. (Пример с Котом в сапогах, победившим Людоеда).</w:t>
      </w:r>
    </w:p>
    <w:p w:rsidR="001E10F4" w:rsidRPr="00CB359D" w:rsidRDefault="001E10F4" w:rsidP="001E10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волшебных предметов и помощников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(передача герою оберегающих его предметов-талисманов, внушение чувства защищенности и уверенности);</w:t>
      </w:r>
    </w:p>
    <w:p w:rsidR="001E10F4" w:rsidRPr="00CB359D" w:rsidRDefault="001E10F4" w:rsidP="001E10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мудреца.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главный герой получает совет крайне уважаемого персонажа в волшебной стране и следует ему.</w:t>
      </w:r>
    </w:p>
    <w:p w:rsidR="00CB359D" w:rsidRPr="00CB359D" w:rsidRDefault="00CB359D" w:rsidP="00CB359D">
      <w:pPr>
        <w:pStyle w:val="a4"/>
        <w:ind w:left="709"/>
        <w:jc w:val="both"/>
        <w:rPr>
          <w:b/>
          <w:bCs/>
          <w:color w:val="000000"/>
          <w:sz w:val="28"/>
          <w:szCs w:val="28"/>
        </w:rPr>
      </w:pPr>
    </w:p>
    <w:p w:rsidR="001E10F4" w:rsidRPr="00CB359D" w:rsidRDefault="001E10F4" w:rsidP="00CB359D">
      <w:pPr>
        <w:pStyle w:val="a4"/>
        <w:ind w:left="709"/>
        <w:jc w:val="both"/>
        <w:rPr>
          <w:color w:val="000000"/>
          <w:sz w:val="28"/>
          <w:szCs w:val="28"/>
        </w:rPr>
      </w:pPr>
      <w:r w:rsidRPr="00CB359D">
        <w:rPr>
          <w:b/>
          <w:bCs/>
          <w:color w:val="000000"/>
          <w:sz w:val="28"/>
          <w:szCs w:val="28"/>
        </w:rPr>
        <w:t>А теперь герой самостоятельно преодолевает все препятствия.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Получены новые знания, опыт правильного поведения, но он еще должен перейти во «внутренний план» и стать собственным. Со стороны друзей ещё необходимы подбадривание, похвала, которые придают уверенности в себе и собственных силах. На этом этапе происходит преодоление своих внутренних барьеров и страхов или изменение поведения, исправление ранее сделанных ошибок.</w:t>
      </w:r>
    </w:p>
    <w:p w:rsidR="00CB359D" w:rsidRPr="00CB359D" w:rsidRDefault="00CB359D" w:rsidP="00CB359D">
      <w:pPr>
        <w:pStyle w:val="a4"/>
        <w:ind w:left="709"/>
        <w:jc w:val="both"/>
        <w:rPr>
          <w:b/>
          <w:bCs/>
          <w:color w:val="000000"/>
          <w:sz w:val="28"/>
          <w:szCs w:val="28"/>
        </w:rPr>
      </w:pPr>
    </w:p>
    <w:p w:rsidR="001E10F4" w:rsidRPr="00CB359D" w:rsidRDefault="001E10F4" w:rsidP="00CB359D">
      <w:pPr>
        <w:pStyle w:val="a4"/>
        <w:ind w:left="709"/>
        <w:jc w:val="both"/>
        <w:rPr>
          <w:color w:val="000000"/>
          <w:sz w:val="28"/>
          <w:szCs w:val="28"/>
        </w:rPr>
      </w:pPr>
      <w:r w:rsidRPr="00CB359D">
        <w:rPr>
          <w:b/>
          <w:bCs/>
          <w:color w:val="000000"/>
          <w:sz w:val="28"/>
          <w:szCs w:val="28"/>
        </w:rPr>
        <w:t>Осознание самого себя в новом качестве в результате одержанных побед.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герой становиться уверенным, что делает все правильно, потому что он получает положительную обратную связь от окружающих, конфликтных ситуаций больше не возникает. Герой понимает, он справился со всеми сложностями и стал другим.</w:t>
      </w:r>
    </w:p>
    <w:p w:rsidR="00CB359D" w:rsidRPr="00CB359D" w:rsidRDefault="00CB359D" w:rsidP="00CB359D">
      <w:pPr>
        <w:pStyle w:val="a4"/>
        <w:ind w:left="709"/>
        <w:jc w:val="both"/>
        <w:rPr>
          <w:b/>
          <w:bCs/>
          <w:color w:val="000000"/>
          <w:sz w:val="28"/>
          <w:szCs w:val="28"/>
        </w:rPr>
      </w:pPr>
    </w:p>
    <w:p w:rsidR="001E10F4" w:rsidRPr="00CB359D" w:rsidRDefault="001E10F4" w:rsidP="00CB359D">
      <w:pPr>
        <w:pStyle w:val="a4"/>
        <w:ind w:left="709"/>
        <w:jc w:val="both"/>
        <w:rPr>
          <w:color w:val="000000"/>
          <w:sz w:val="28"/>
          <w:szCs w:val="28"/>
        </w:rPr>
      </w:pPr>
      <w:r w:rsidRPr="00CB359D">
        <w:rPr>
          <w:b/>
          <w:bCs/>
          <w:color w:val="000000"/>
          <w:sz w:val="28"/>
          <w:szCs w:val="28"/>
        </w:rPr>
        <w:t>Позитивный финал – торжество, на котором все отдают должное особым заслугам героя.</w:t>
      </w:r>
    </w:p>
    <w:p w:rsidR="001E10F4" w:rsidRPr="00CB359D" w:rsidRDefault="001E10F4" w:rsidP="00CB359D">
      <w:pPr>
        <w:pStyle w:val="a4"/>
        <w:ind w:left="0"/>
        <w:jc w:val="both"/>
        <w:rPr>
          <w:color w:val="000000"/>
          <w:sz w:val="28"/>
          <w:szCs w:val="28"/>
        </w:rPr>
      </w:pPr>
      <w:r w:rsidRPr="00CB359D">
        <w:rPr>
          <w:color w:val="000000"/>
          <w:sz w:val="28"/>
          <w:szCs w:val="28"/>
        </w:rPr>
        <w:t> Получение новых возможностей благодаря победе над собой.</w:t>
      </w:r>
    </w:p>
    <w:p w:rsidR="00CB359D" w:rsidRPr="00CB359D" w:rsidRDefault="00CB359D" w:rsidP="00CB3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0F4" w:rsidRPr="00CB359D" w:rsidRDefault="001E10F4" w:rsidP="00CB3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сказке</w:t>
      </w: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10F4" w:rsidRPr="00CB359D" w:rsidRDefault="001E10F4" w:rsidP="001E1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также можно придумать вместе с ребенком. Проработка вопросов дает ребенку обратную связь, т.е. как могут оценивать поведение главного героя окружающие и что они при этом чувствуют.</w:t>
      </w:r>
    </w:p>
    <w:p w:rsidR="001E10F4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чем эта сказка, чему она нас учит?</w:t>
      </w:r>
    </w:p>
    <w:p w:rsidR="001E10F4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герой поступает именно так?</w:t>
      </w:r>
    </w:p>
    <w:p w:rsidR="001E10F4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Чего он хотел на самом деле?</w:t>
      </w:r>
    </w:p>
    <w:p w:rsidR="00CB359D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Как герой решает проблему, какой способ поведения или решение выбирает? </w:t>
      </w:r>
    </w:p>
    <w:p w:rsidR="00CB359D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Какие эмоции приносит поведение героя окружающим? </w:t>
      </w:r>
    </w:p>
    <w:p w:rsidR="00CB359D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Какие эмоции вызывает каждый из эпизодов и почему? </w:t>
      </w:r>
    </w:p>
    <w:p w:rsidR="001E10F4" w:rsidRPr="00CB359D" w:rsidRDefault="001E10F4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же такой </w:t>
      </w:r>
      <w:proofErr w:type="spellStart"/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по-сути</w:t>
      </w:r>
      <w:proofErr w:type="spellEnd"/>
      <w:r w:rsidRPr="00CB3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главный герой?</w:t>
      </w:r>
    </w:p>
    <w:p w:rsidR="00CB359D" w:rsidRPr="00CB359D" w:rsidRDefault="00CB359D" w:rsidP="00CB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6E8" w:rsidRPr="00CB359D" w:rsidRDefault="002906E8" w:rsidP="00CB359D">
      <w:pPr>
        <w:shd w:val="clear" w:color="auto" w:fill="FFFFFF"/>
        <w:spacing w:after="268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Замечательные приемы, которые помогут Вам творчески подойти к написанию собственных сказок, описаны в книге «Грамматика фантазии» итальянского детского писателя </w:t>
      </w:r>
      <w:proofErr w:type="spellStart"/>
      <w:r w:rsidRPr="00CB3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Джанни</w:t>
      </w:r>
      <w:proofErr w:type="spellEnd"/>
      <w:r w:rsidRPr="00CB3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3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Родари</w:t>
      </w:r>
      <w:proofErr w:type="spellEnd"/>
      <w:r w:rsidRPr="00CB3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Бином фантазии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Предложите малышу задумать что-нибудь живое, а сами придумайте слово, обозначающее неживой предмет, а затем </w:t>
      </w:r>
      <w:proofErr w:type="gramStart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историю используя</w:t>
      </w:r>
      <w:proofErr w:type="gramEnd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слова.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Ввести уже в известную ребенку сказку комического персонажа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придумать продолжение.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наоборот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Несоответствие характера образу, например как в известном мультике «Погода была прекрасная, принцесса была ужасная ….»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 персонажей из разных сказок.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Например, Баба-Яга вышла замуж за принца, Колобок как-то раз увидел </w:t>
      </w:r>
      <w:proofErr w:type="spellStart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Исчезновение предмета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контексте истории крайне необходим. Например, пропало Солнце, бумага, ветер и что же произошло дальше?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Необычный герой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предмет, который оживает, или существо, которое вообще не существует в природе и придумано Вами.</w:t>
      </w:r>
    </w:p>
    <w:p w:rsidR="002906E8" w:rsidRPr="00CB359D" w:rsidRDefault="002906E8" w:rsidP="00CB3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Сказка, где Ваш ребенок является главным действующим персонажем. </w:t>
      </w:r>
      <w:r w:rsidRPr="00CB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важно, чтобы он выглядел как можно более сильным, умелым, справляющимся со всеми сложностями на пути (даже если в жизни он неуверенный, робкий, застенчивый). Так родители могут передать своему ребенку надежду на успех авансом.</w:t>
      </w:r>
    </w:p>
    <w:p w:rsidR="00CB359D" w:rsidRPr="00CB359D" w:rsidRDefault="00CB359D" w:rsidP="00CB35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B359D">
        <w:rPr>
          <w:color w:val="111111"/>
          <w:sz w:val="28"/>
          <w:szCs w:val="28"/>
          <w:shd w:val="clear" w:color="auto" w:fill="FFFFFF"/>
        </w:rPr>
        <w:t>Сказкотерапия</w:t>
      </w:r>
      <w:proofErr w:type="spellEnd"/>
      <w:r w:rsidRPr="00CB359D">
        <w:rPr>
          <w:color w:val="111111"/>
          <w:sz w:val="28"/>
          <w:szCs w:val="28"/>
          <w:shd w:val="clear" w:color="auto" w:fill="FFFFFF"/>
        </w:rPr>
        <w:t xml:space="preserve"> играет огромную роль в развитии личности, оказывая большое </w:t>
      </w:r>
      <w:proofErr w:type="gramStart"/>
      <w:r w:rsidRPr="00CB359D">
        <w:rPr>
          <w:color w:val="111111"/>
          <w:sz w:val="28"/>
          <w:szCs w:val="28"/>
          <w:shd w:val="clear" w:color="auto" w:fill="FFFFFF"/>
        </w:rPr>
        <w:t>влияние</w:t>
      </w:r>
      <w:proofErr w:type="gramEnd"/>
      <w:r w:rsidRPr="00CB359D">
        <w:rPr>
          <w:color w:val="111111"/>
          <w:sz w:val="28"/>
          <w:szCs w:val="28"/>
          <w:shd w:val="clear" w:color="auto" w:fill="FFFFFF"/>
        </w:rPr>
        <w:t xml:space="preserve"> как на сознательные, так и на бессознательные стороны личности, сказка косвенно позволяет приобрести значимый для человека жизненный опыт. Особенно велика роль сказки в детском возрасте. Она помогает сделать процесс эмоционально-нравственного развития ребенка контролируемым и целенаправленным, оказывает влияние на общее психическое развитие, формирование умственной, эмоциональной и волевой сферы.</w:t>
      </w:r>
    </w:p>
    <w:p w:rsidR="00CB359D" w:rsidRPr="00CB359D" w:rsidRDefault="00CB359D" w:rsidP="00CB359D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59D" w:rsidRPr="00CB359D" w:rsidRDefault="00CB359D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59D" w:rsidRPr="00CB359D" w:rsidRDefault="00CB359D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59D" w:rsidRPr="00CB359D" w:rsidRDefault="00CB359D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Сочинение сказки.</w:t>
      </w:r>
    </w:p>
    <w:p w:rsidR="001E10F4" w:rsidRPr="00CB359D" w:rsidRDefault="001E10F4" w:rsidP="001E10F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«____________________________________»</w:t>
      </w:r>
    </w:p>
    <w:p w:rsidR="001E10F4" w:rsidRPr="00CB359D" w:rsidRDefault="00A63DB5" w:rsidP="001E10F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1E10F4"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Название сказки</w:t>
      </w:r>
      <w:r w:rsidR="001E10F4" w:rsidRPr="00CB3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«Жили-были…»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первую очередь, мы подбираем героя, близкого ребенку по полу, возрасту, характеру. Потом описываем  жизнь героя в сказочной стране так, чтобы ребенок нашел сходство со своей жизнью.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«И вдруг однажды...»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Далее, помещаем героя в проблемную ситуацию, похожую на реальную ситуацию ребенка, и приписываем герою все переживания ребенка.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«Из-за этого…»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Герой начинает искать выход из создавшегося положения. Задача, через сказочные события показать герою ситуацию с другой стороны, предложить выбор модели поведения, найти смы</w:t>
      </w:r>
      <w:proofErr w:type="gramStart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 в пр</w:t>
      </w:r>
      <w:proofErr w:type="gramEnd"/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оисходящем.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Кульминация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Герой сказки справляется с трудностями.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Развязка. 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 действий героев сказки: отрицательный  герой, совершивший плохой поступок, наказан, положительный  герой, который проходит через все испытания, проявляет свои лучшие качества, вознагражден (Обязательно позитивное окончание).</w:t>
      </w: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0F4" w:rsidRPr="00CB359D" w:rsidRDefault="001E10F4" w:rsidP="001E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Мораль сказки</w:t>
      </w:r>
      <w:r w:rsidRPr="00CB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Герой понимает свою неправоту, становится на путь изменений и жизнь его изменяется.</w:t>
      </w:r>
    </w:p>
    <w:p w:rsidR="001E10F4" w:rsidRPr="00CB359D" w:rsidRDefault="001E10F4" w:rsidP="001E10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E10F4" w:rsidRPr="00CB359D" w:rsidRDefault="001E10F4" w:rsidP="003272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E10F4" w:rsidRPr="00CB359D" w:rsidRDefault="001E10F4" w:rsidP="003272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E10F4" w:rsidRPr="00CB359D" w:rsidRDefault="001E10F4" w:rsidP="003272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1E10F4" w:rsidRPr="00CB359D" w:rsidSect="0079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752"/>
    <w:multiLevelType w:val="multilevel"/>
    <w:tmpl w:val="498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99B"/>
    <w:multiLevelType w:val="multilevel"/>
    <w:tmpl w:val="C1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B1868"/>
    <w:multiLevelType w:val="multilevel"/>
    <w:tmpl w:val="ED0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63BF"/>
    <w:multiLevelType w:val="multilevel"/>
    <w:tmpl w:val="DD3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97A98"/>
    <w:multiLevelType w:val="multilevel"/>
    <w:tmpl w:val="BFD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87011"/>
    <w:multiLevelType w:val="multilevel"/>
    <w:tmpl w:val="39C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23A85"/>
    <w:multiLevelType w:val="hybridMultilevel"/>
    <w:tmpl w:val="A680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3675D"/>
    <w:multiLevelType w:val="multilevel"/>
    <w:tmpl w:val="6FB6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D333B"/>
    <w:multiLevelType w:val="hybridMultilevel"/>
    <w:tmpl w:val="54AEF622"/>
    <w:lvl w:ilvl="0" w:tplc="064CE5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822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885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EA6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27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031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4B9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3E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A15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F4B"/>
    <w:rsid w:val="000D1365"/>
    <w:rsid w:val="001E10F4"/>
    <w:rsid w:val="00213F4B"/>
    <w:rsid w:val="002906E8"/>
    <w:rsid w:val="0032723E"/>
    <w:rsid w:val="003438A6"/>
    <w:rsid w:val="0040600B"/>
    <w:rsid w:val="004228CF"/>
    <w:rsid w:val="00446E61"/>
    <w:rsid w:val="00564CA6"/>
    <w:rsid w:val="00580F91"/>
    <w:rsid w:val="007976A0"/>
    <w:rsid w:val="007C50C9"/>
    <w:rsid w:val="007D414D"/>
    <w:rsid w:val="00902801"/>
    <w:rsid w:val="009B1014"/>
    <w:rsid w:val="00A26B99"/>
    <w:rsid w:val="00A5468F"/>
    <w:rsid w:val="00A63DB5"/>
    <w:rsid w:val="00A91B64"/>
    <w:rsid w:val="00AA3088"/>
    <w:rsid w:val="00B07083"/>
    <w:rsid w:val="00B56A20"/>
    <w:rsid w:val="00C33E97"/>
    <w:rsid w:val="00C52B27"/>
    <w:rsid w:val="00C5372A"/>
    <w:rsid w:val="00CB359D"/>
    <w:rsid w:val="00CC6F8A"/>
    <w:rsid w:val="00D12976"/>
    <w:rsid w:val="00EB56B7"/>
    <w:rsid w:val="00F334D7"/>
    <w:rsid w:val="00F33910"/>
    <w:rsid w:val="00F44881"/>
    <w:rsid w:val="00F9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1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55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2024-04-06T10:54:00Z</cp:lastPrinted>
  <dcterms:created xsi:type="dcterms:W3CDTF">2024-03-01T12:44:00Z</dcterms:created>
  <dcterms:modified xsi:type="dcterms:W3CDTF">2024-04-22T08:09:00Z</dcterms:modified>
</cp:coreProperties>
</file>